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644" w:rsidRDefault="008329DA" w:rsidP="008329D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Заявка на участие в региональном конкурсе</w:t>
      </w:r>
    </w:p>
    <w:p w:rsidR="008329DA" w:rsidRDefault="008329DA" w:rsidP="008329D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Учебных исследовательских краеведческих проектов</w:t>
      </w:r>
    </w:p>
    <w:p w:rsidR="008329DA" w:rsidRDefault="008329DA" w:rsidP="008329D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«Эпоха Михаила Тверского и Анны Кашинской»</w:t>
      </w:r>
    </w:p>
    <w:p w:rsidR="008329DA" w:rsidRDefault="008329DA" w:rsidP="008329D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329DA" w:rsidRDefault="008329DA" w:rsidP="008329DA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Полное наименование  образовательного учреждения</w:t>
      </w:r>
    </w:p>
    <w:p w:rsidR="008329DA" w:rsidRDefault="008329DA" w:rsidP="008329DA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8329DA">
        <w:rPr>
          <w:rFonts w:ascii="Times New Roman" w:hAnsi="Times New Roman" w:cs="Times New Roman"/>
          <w:sz w:val="28"/>
          <w:szCs w:val="28"/>
          <w:u w:val="single"/>
        </w:rPr>
        <w:t>Государственное казенное общеобразовательное учреждение «Тверская школа-интернат №2»</w:t>
      </w:r>
    </w:p>
    <w:p w:rsidR="009947B1" w:rsidRDefault="009947B1" w:rsidP="008329DA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Номинация</w:t>
      </w:r>
    </w:p>
    <w:p w:rsidR="009947B1" w:rsidRDefault="009947B1" w:rsidP="008329DA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Оружие эпохи Михаила Тверского  и Анны Кашинской</w:t>
      </w:r>
    </w:p>
    <w:p w:rsidR="008329DA" w:rsidRPr="008329DA" w:rsidRDefault="008329DA" w:rsidP="008329DA">
      <w:pPr>
        <w:contextualSpacing/>
        <w:rPr>
          <w:rFonts w:ascii="Times New Roman" w:hAnsi="Times New Roman" w:cs="Times New Roman"/>
          <w:sz w:val="28"/>
          <w:szCs w:val="28"/>
        </w:rPr>
      </w:pPr>
      <w:r w:rsidRPr="008329DA">
        <w:rPr>
          <w:rFonts w:ascii="Times New Roman" w:hAnsi="Times New Roman" w:cs="Times New Roman"/>
          <w:sz w:val="28"/>
          <w:szCs w:val="28"/>
        </w:rPr>
        <w:t>Возрастная категория</w:t>
      </w:r>
    </w:p>
    <w:p w:rsidR="009947B1" w:rsidRDefault="009947B1" w:rsidP="008329DA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8-9 класс</w:t>
      </w:r>
    </w:p>
    <w:p w:rsidR="008329DA" w:rsidRPr="008329DA" w:rsidRDefault="008329DA" w:rsidP="008329DA">
      <w:pPr>
        <w:contextualSpacing/>
        <w:rPr>
          <w:rFonts w:ascii="Times New Roman" w:hAnsi="Times New Roman" w:cs="Times New Roman"/>
          <w:sz w:val="28"/>
          <w:szCs w:val="28"/>
        </w:rPr>
      </w:pPr>
      <w:r w:rsidRPr="008329DA">
        <w:rPr>
          <w:rFonts w:ascii="Times New Roman" w:hAnsi="Times New Roman" w:cs="Times New Roman"/>
          <w:sz w:val="28"/>
          <w:szCs w:val="28"/>
        </w:rPr>
        <w:t>Название проекта</w:t>
      </w:r>
    </w:p>
    <w:p w:rsidR="00177A27" w:rsidRDefault="00177A27" w:rsidP="00177A27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Оружие эпохи Михаила Тверского  и Анны Кашинской. Меч.</w:t>
      </w:r>
    </w:p>
    <w:p w:rsidR="008329DA" w:rsidRPr="008329DA" w:rsidRDefault="008329DA" w:rsidP="008329DA">
      <w:pPr>
        <w:contextualSpacing/>
        <w:rPr>
          <w:rFonts w:ascii="Times New Roman" w:hAnsi="Times New Roman" w:cs="Times New Roman"/>
          <w:sz w:val="28"/>
          <w:szCs w:val="28"/>
        </w:rPr>
      </w:pPr>
      <w:r w:rsidRPr="008329DA">
        <w:rPr>
          <w:rFonts w:ascii="Times New Roman" w:hAnsi="Times New Roman" w:cs="Times New Roman"/>
          <w:sz w:val="28"/>
          <w:szCs w:val="28"/>
        </w:rPr>
        <w:t>Название проектного изделия</w:t>
      </w:r>
    </w:p>
    <w:p w:rsidR="008329DA" w:rsidRDefault="009947B1" w:rsidP="008329DA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Меч</w:t>
      </w:r>
      <w:r w:rsidR="008329D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77A27">
        <w:rPr>
          <w:rFonts w:ascii="Times New Roman" w:hAnsi="Times New Roman" w:cs="Times New Roman"/>
          <w:sz w:val="28"/>
          <w:szCs w:val="28"/>
          <w:u w:val="single"/>
        </w:rPr>
        <w:t>сувенирный из дерева.</w:t>
      </w:r>
    </w:p>
    <w:p w:rsidR="000A54DC" w:rsidRPr="005D4ECD" w:rsidRDefault="009947B1" w:rsidP="008329DA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drawing>
          <wp:inline distT="0" distB="0" distL="0" distR="0">
            <wp:extent cx="5940425" cy="4455319"/>
            <wp:effectExtent l="19050" t="0" r="3175" b="0"/>
            <wp:docPr id="2" name="Рисунок 1" descr="C:\Users\Ольга\Desktop\IMG-20181123-WA0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IMG-20181123-WA00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3B15" w:rsidRPr="005D4ECD" w:rsidRDefault="00EC3B15" w:rsidP="008329DA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</w:p>
    <w:p w:rsidR="005D4ECD" w:rsidRPr="005D4ECD" w:rsidRDefault="008329DA" w:rsidP="008329DA">
      <w:pPr>
        <w:contextualSpacing/>
        <w:rPr>
          <w:rFonts w:ascii="Times New Roman" w:hAnsi="Times New Roman" w:cs="Times New Roman"/>
          <w:sz w:val="28"/>
          <w:szCs w:val="28"/>
        </w:rPr>
      </w:pPr>
      <w:r w:rsidRPr="008329DA">
        <w:rPr>
          <w:rFonts w:ascii="Times New Roman" w:hAnsi="Times New Roman" w:cs="Times New Roman"/>
          <w:sz w:val="28"/>
          <w:szCs w:val="28"/>
        </w:rPr>
        <w:t>Аннотация проектного изделия</w:t>
      </w:r>
    </w:p>
    <w:p w:rsidR="00446FE5" w:rsidRPr="00DD6766" w:rsidRDefault="00446FE5" w:rsidP="00446FE5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Меч сувенирный из дерева выполнен  коллективно – учащимся 9 класса в совместной деятельности с педагогами.  Он  является результатом исследовательской работы по изучению истории древнерусского оружия. </w:t>
      </w: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Меч выполнен из разных пород древесины. Меч выполнен с соблюдением размера, формы и вида древнерусского оружия. Украшения меча стилизованы, так как изделие может использоваться в качестве сценического реквизиа.</w:t>
      </w:r>
    </w:p>
    <w:p w:rsidR="00F5560A" w:rsidRPr="00F5560A" w:rsidRDefault="00F5560A" w:rsidP="008329DA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Ф. </w:t>
      </w:r>
      <w:r w:rsidRPr="00F5560A">
        <w:rPr>
          <w:rFonts w:ascii="Times New Roman" w:hAnsi="Times New Roman" w:cs="Times New Roman"/>
          <w:sz w:val="28"/>
          <w:szCs w:val="28"/>
        </w:rPr>
        <w:t>И.О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5560A">
        <w:rPr>
          <w:rFonts w:ascii="Times New Roman" w:hAnsi="Times New Roman" w:cs="Times New Roman"/>
          <w:sz w:val="28"/>
          <w:szCs w:val="28"/>
        </w:rPr>
        <w:t>, класс участников конкурса</w:t>
      </w:r>
    </w:p>
    <w:p w:rsidR="009947B1" w:rsidRDefault="009947B1" w:rsidP="008329DA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Ларшин Юрий</w:t>
      </w:r>
      <w:r w:rsidR="00446FE5">
        <w:rPr>
          <w:rFonts w:ascii="Times New Roman" w:hAnsi="Times New Roman" w:cs="Times New Roman"/>
          <w:sz w:val="28"/>
          <w:szCs w:val="28"/>
          <w:u w:val="single"/>
        </w:rPr>
        <w:t xml:space="preserve"> Сергеевич, 9Б класс.</w:t>
      </w:r>
    </w:p>
    <w:p w:rsidR="00EC3B15" w:rsidRPr="00EC3B15" w:rsidRDefault="00EC3B15" w:rsidP="008329DA">
      <w:pPr>
        <w:contextualSpacing/>
        <w:rPr>
          <w:rFonts w:ascii="Times New Roman" w:hAnsi="Times New Roman" w:cs="Times New Roman"/>
          <w:sz w:val="28"/>
          <w:szCs w:val="28"/>
        </w:rPr>
      </w:pPr>
      <w:r w:rsidRPr="00EC3B15">
        <w:rPr>
          <w:rFonts w:ascii="Times New Roman" w:hAnsi="Times New Roman" w:cs="Times New Roman"/>
          <w:sz w:val="28"/>
          <w:szCs w:val="28"/>
        </w:rPr>
        <w:t>Ф.И.О. педагога, обеспечивающих педагогическое сопровождение участника Конкурса</w:t>
      </w:r>
    </w:p>
    <w:p w:rsidR="009947B1" w:rsidRDefault="009947B1" w:rsidP="00EC3B15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Щербаков Михаил Михайлович</w:t>
      </w:r>
      <w:r w:rsidR="00446FE5">
        <w:rPr>
          <w:rFonts w:ascii="Times New Roman" w:hAnsi="Times New Roman" w:cs="Times New Roman"/>
          <w:sz w:val="28"/>
          <w:szCs w:val="28"/>
          <w:u w:val="single"/>
        </w:rPr>
        <w:t>, Смирнов Ва</w:t>
      </w:r>
      <w:r w:rsidR="00177A27">
        <w:rPr>
          <w:rFonts w:ascii="Times New Roman" w:hAnsi="Times New Roman" w:cs="Times New Roman"/>
          <w:sz w:val="28"/>
          <w:szCs w:val="28"/>
          <w:u w:val="single"/>
        </w:rPr>
        <w:t>лерий Сергеевич</w:t>
      </w:r>
    </w:p>
    <w:p w:rsidR="00EC3B15" w:rsidRDefault="00EC3B15" w:rsidP="00EC3B15">
      <w:pPr>
        <w:contextualSpacing/>
        <w:rPr>
          <w:rFonts w:ascii="Times New Roman" w:hAnsi="Times New Roman" w:cs="Times New Roman"/>
          <w:sz w:val="28"/>
          <w:szCs w:val="28"/>
        </w:rPr>
      </w:pPr>
      <w:r w:rsidRPr="00EC3B15">
        <w:rPr>
          <w:rFonts w:ascii="Times New Roman" w:hAnsi="Times New Roman" w:cs="Times New Roman"/>
          <w:sz w:val="28"/>
          <w:szCs w:val="28"/>
        </w:rPr>
        <w:t>Контактный телефон педагогов, обеспечивающих педагогическое сопровождение участника Конкурса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947B1" w:rsidRDefault="009947B1" w:rsidP="00EC3B15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8-903-809-76-62</w:t>
      </w:r>
    </w:p>
    <w:p w:rsidR="00EC3B15" w:rsidRDefault="00EC3B15" w:rsidP="00EC3B15">
      <w:pPr>
        <w:contextualSpacing/>
        <w:rPr>
          <w:rFonts w:ascii="Times New Roman" w:hAnsi="Times New Roman" w:cs="Times New Roman"/>
          <w:sz w:val="28"/>
          <w:szCs w:val="28"/>
        </w:rPr>
      </w:pPr>
      <w:r w:rsidRPr="00EC3B15">
        <w:rPr>
          <w:rFonts w:ascii="Times New Roman" w:hAnsi="Times New Roman" w:cs="Times New Roman"/>
          <w:sz w:val="28"/>
          <w:szCs w:val="28"/>
        </w:rPr>
        <w:t>Электронная почта педагогов, обеспечивающих педагогическое сопровождение участника Конкурса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329DA" w:rsidRDefault="00446FE5" w:rsidP="008329DA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  <w:hyperlink r:id="rId5" w:history="1">
        <w:r w:rsidRPr="00B33D7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Risp@inbox.ru</w:t>
        </w:r>
      </w:hyperlink>
    </w:p>
    <w:p w:rsidR="00446FE5" w:rsidRDefault="00446FE5" w:rsidP="008329DA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</w:p>
    <w:p w:rsidR="00446FE5" w:rsidRDefault="00446FE5" w:rsidP="008329DA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</w:p>
    <w:p w:rsidR="00446FE5" w:rsidRPr="00446FE5" w:rsidRDefault="00446FE5" w:rsidP="008329DA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</w:p>
    <w:sectPr w:rsidR="00446FE5" w:rsidRPr="00446FE5" w:rsidSect="004756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329DA"/>
    <w:rsid w:val="000A54DC"/>
    <w:rsid w:val="001019B6"/>
    <w:rsid w:val="00177A27"/>
    <w:rsid w:val="00354294"/>
    <w:rsid w:val="003F783E"/>
    <w:rsid w:val="00446FE5"/>
    <w:rsid w:val="00475644"/>
    <w:rsid w:val="005D4ECD"/>
    <w:rsid w:val="00600E6C"/>
    <w:rsid w:val="0061146D"/>
    <w:rsid w:val="008329DA"/>
    <w:rsid w:val="009947B1"/>
    <w:rsid w:val="009F71DF"/>
    <w:rsid w:val="00EC3B15"/>
    <w:rsid w:val="00F55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5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54D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446F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isp@inbox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Юрич</cp:lastModifiedBy>
  <cp:revision>8</cp:revision>
  <dcterms:created xsi:type="dcterms:W3CDTF">2018-11-23T11:53:00Z</dcterms:created>
  <dcterms:modified xsi:type="dcterms:W3CDTF">2018-11-26T12:44:00Z</dcterms:modified>
</cp:coreProperties>
</file>